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C8" w:rsidRDefault="004275C8" w:rsidP="00DF5D1D">
      <w:pPr>
        <w:pStyle w:val="NoSpacing"/>
        <w:jc w:val="center"/>
        <w:rPr>
          <w:b/>
          <w:sz w:val="32"/>
          <w:szCs w:val="28"/>
        </w:rPr>
      </w:pPr>
      <w:bookmarkStart w:id="0" w:name="_GoBack"/>
      <w:bookmarkEnd w:id="0"/>
    </w:p>
    <w:p w:rsidR="001571DB" w:rsidRDefault="0067085F" w:rsidP="00DF5D1D">
      <w:pPr>
        <w:pStyle w:val="NoSpacing"/>
        <w:jc w:val="center"/>
        <w:rPr>
          <w:b/>
          <w:sz w:val="32"/>
          <w:szCs w:val="28"/>
        </w:rPr>
      </w:pPr>
      <w:r w:rsidRPr="00DF5D1D">
        <w:rPr>
          <w:b/>
          <w:sz w:val="32"/>
          <w:szCs w:val="28"/>
        </w:rPr>
        <w:t xml:space="preserve"> JRE PTA Board Member </w:t>
      </w:r>
      <w:r w:rsidR="004275C8">
        <w:rPr>
          <w:b/>
          <w:sz w:val="32"/>
          <w:szCs w:val="28"/>
        </w:rPr>
        <w:t>Position Descriptions</w:t>
      </w:r>
    </w:p>
    <w:p w:rsidR="0067085F" w:rsidRPr="00DF5D1D" w:rsidRDefault="00DF5D1D" w:rsidP="00DF5D1D">
      <w:pPr>
        <w:pStyle w:val="NoSpacing"/>
        <w:jc w:val="center"/>
        <w:rPr>
          <w:b/>
          <w:sz w:val="32"/>
          <w:szCs w:val="28"/>
        </w:rPr>
      </w:pPr>
      <w:r w:rsidRPr="00DF5D1D">
        <w:rPr>
          <w:b/>
          <w:sz w:val="32"/>
          <w:szCs w:val="28"/>
        </w:rPr>
        <w:t xml:space="preserve">2015-16 </w:t>
      </w:r>
      <w:r w:rsidR="001571DB">
        <w:rPr>
          <w:b/>
          <w:sz w:val="32"/>
          <w:szCs w:val="28"/>
        </w:rPr>
        <w:t xml:space="preserve"> </w:t>
      </w:r>
    </w:p>
    <w:p w:rsidR="00CA06B2" w:rsidRDefault="005072A5" w:rsidP="00DF5D1D">
      <w:pPr>
        <w:pStyle w:val="NoSpacing"/>
      </w:pPr>
      <w:r w:rsidRPr="00CA06B2">
        <w:rPr>
          <w:b/>
        </w:rPr>
        <w:t>Teacher Representative(s)</w:t>
      </w:r>
      <w:r w:rsidR="006C383F" w:rsidRPr="00CA06B2">
        <w:t xml:space="preserve"> </w:t>
      </w:r>
    </w:p>
    <w:p w:rsidR="0048159B" w:rsidRDefault="006C383F" w:rsidP="0048159B">
      <w:pPr>
        <w:pStyle w:val="NoSpacing"/>
        <w:numPr>
          <w:ilvl w:val="0"/>
          <w:numId w:val="1"/>
        </w:numPr>
      </w:pPr>
      <w:r w:rsidRPr="00CA06B2">
        <w:t xml:space="preserve">Represents the T in PTA!  </w:t>
      </w:r>
    </w:p>
    <w:p w:rsidR="00CA06B2" w:rsidRDefault="00CA06B2" w:rsidP="00CA06B2">
      <w:pPr>
        <w:pStyle w:val="NoSpacing"/>
        <w:numPr>
          <w:ilvl w:val="0"/>
          <w:numId w:val="1"/>
        </w:numPr>
      </w:pPr>
      <w:r>
        <w:t xml:space="preserve">Attends PTA Board Meetings </w:t>
      </w:r>
      <w:r w:rsidR="006C383F" w:rsidRPr="00CA06B2">
        <w:t>to provide s</w:t>
      </w:r>
      <w:r>
        <w:t>chool faculty/staff perspective</w:t>
      </w:r>
    </w:p>
    <w:p w:rsidR="005072A5" w:rsidRPr="00CA06B2" w:rsidRDefault="00CA06B2" w:rsidP="00CA06B2">
      <w:pPr>
        <w:pStyle w:val="NoSpacing"/>
        <w:numPr>
          <w:ilvl w:val="0"/>
          <w:numId w:val="1"/>
        </w:numPr>
      </w:pPr>
      <w:r>
        <w:t>Position can be shared</w:t>
      </w:r>
    </w:p>
    <w:p w:rsidR="005072A5" w:rsidRPr="00CA06B2" w:rsidRDefault="005072A5" w:rsidP="00DF5D1D">
      <w:pPr>
        <w:pStyle w:val="NoSpacing"/>
      </w:pPr>
    </w:p>
    <w:p w:rsidR="005072A5" w:rsidRPr="00CA06B2" w:rsidRDefault="005072A5" w:rsidP="00DF5D1D">
      <w:pPr>
        <w:pStyle w:val="NoSpacing"/>
      </w:pPr>
    </w:p>
    <w:p w:rsidR="00CA06B2" w:rsidRDefault="005072A5" w:rsidP="00DF5D1D">
      <w:pPr>
        <w:pStyle w:val="NoSpacing"/>
      </w:pPr>
      <w:r w:rsidRPr="00CA06B2">
        <w:rPr>
          <w:b/>
        </w:rPr>
        <w:t>BLT (Building Leadership Team) Representative</w:t>
      </w:r>
      <w:r w:rsidR="00831DF1" w:rsidRPr="00CA06B2">
        <w:t xml:space="preserve"> </w:t>
      </w:r>
    </w:p>
    <w:p w:rsidR="00CA06B2" w:rsidRDefault="00831DF1" w:rsidP="00CA06B2">
      <w:pPr>
        <w:pStyle w:val="NoSpacing"/>
        <w:numPr>
          <w:ilvl w:val="0"/>
          <w:numId w:val="2"/>
        </w:numPr>
      </w:pPr>
      <w:r w:rsidRPr="00CA06B2">
        <w:t>Acts as a liaison between the PTA Board and school faculty/staff as a member</w:t>
      </w:r>
      <w:r w:rsidR="00CA06B2">
        <w:t xml:space="preserve"> of the BLT</w:t>
      </w:r>
      <w:r w:rsidRPr="00CA06B2">
        <w:t xml:space="preserve">  </w:t>
      </w:r>
    </w:p>
    <w:p w:rsidR="00CA06B2" w:rsidRDefault="00831DF1" w:rsidP="00CA06B2">
      <w:pPr>
        <w:pStyle w:val="NoSpacing"/>
        <w:numPr>
          <w:ilvl w:val="0"/>
          <w:numId w:val="2"/>
        </w:numPr>
      </w:pPr>
      <w:r w:rsidRPr="00CA06B2">
        <w:t xml:space="preserve">Attends BLT meetings as scheduled by the principal. </w:t>
      </w:r>
    </w:p>
    <w:p w:rsidR="005072A5" w:rsidRPr="00CA06B2" w:rsidRDefault="00831DF1" w:rsidP="00CA06B2">
      <w:pPr>
        <w:pStyle w:val="NoSpacing"/>
        <w:numPr>
          <w:ilvl w:val="0"/>
          <w:numId w:val="2"/>
        </w:numPr>
      </w:pPr>
      <w:r w:rsidRPr="00CA06B2">
        <w:t>Attends PTA Board and General Meetings to provide BLT Report</w:t>
      </w:r>
    </w:p>
    <w:p w:rsidR="005072A5" w:rsidRPr="00CA06B2" w:rsidRDefault="005072A5" w:rsidP="00CA06B2">
      <w:pPr>
        <w:pStyle w:val="NoSpacing"/>
        <w:ind w:firstLine="1440"/>
      </w:pPr>
    </w:p>
    <w:p w:rsidR="005072A5" w:rsidRPr="00CA06B2" w:rsidRDefault="005072A5" w:rsidP="00DF5D1D">
      <w:pPr>
        <w:pStyle w:val="NoSpacing"/>
      </w:pPr>
    </w:p>
    <w:p w:rsidR="00CA06B2" w:rsidRDefault="005072A5" w:rsidP="00DF5D1D">
      <w:pPr>
        <w:pStyle w:val="NoSpacing"/>
      </w:pPr>
      <w:r w:rsidRPr="00CA06B2">
        <w:rPr>
          <w:b/>
        </w:rPr>
        <w:t>Fundraisin</w:t>
      </w:r>
      <w:r w:rsidR="00DF5D1D" w:rsidRPr="00CA06B2">
        <w:rPr>
          <w:b/>
        </w:rPr>
        <w:t>g Chair</w:t>
      </w:r>
      <w:r w:rsidRPr="00CA06B2">
        <w:t xml:space="preserve">  </w:t>
      </w:r>
    </w:p>
    <w:p w:rsidR="00CA06B2" w:rsidRDefault="00831DF1" w:rsidP="00CA06B2">
      <w:pPr>
        <w:pStyle w:val="NoSpacing"/>
        <w:numPr>
          <w:ilvl w:val="0"/>
          <w:numId w:val="3"/>
        </w:numPr>
      </w:pPr>
      <w:r w:rsidRPr="00CA06B2">
        <w:t>Provides general oversight</w:t>
      </w:r>
      <w:r w:rsidR="00CA06B2">
        <w:t xml:space="preserve"> of all PTA fundraising efforts</w:t>
      </w:r>
    </w:p>
    <w:p w:rsidR="00CA06B2" w:rsidRDefault="00831DF1" w:rsidP="00CA06B2">
      <w:pPr>
        <w:pStyle w:val="NoSpacing"/>
        <w:numPr>
          <w:ilvl w:val="0"/>
          <w:numId w:val="3"/>
        </w:numPr>
      </w:pPr>
      <w:r w:rsidRPr="00CA06B2">
        <w:t xml:space="preserve">Helps to </w:t>
      </w:r>
      <w:r w:rsidR="00CA06B2">
        <w:t>develop annual fundraising plan</w:t>
      </w:r>
    </w:p>
    <w:p w:rsidR="00CA06B2" w:rsidRDefault="00831DF1" w:rsidP="00CA06B2">
      <w:pPr>
        <w:pStyle w:val="NoSpacing"/>
        <w:numPr>
          <w:ilvl w:val="0"/>
          <w:numId w:val="3"/>
        </w:numPr>
      </w:pPr>
      <w:r w:rsidRPr="00CA06B2">
        <w:t>Assists Board with recruiting chair people and volunte</w:t>
      </w:r>
      <w:r w:rsidR="00CA06B2">
        <w:t>ers to run fundraising events</w:t>
      </w:r>
    </w:p>
    <w:p w:rsidR="00CA06B2" w:rsidRDefault="00831DF1" w:rsidP="00CA06B2">
      <w:pPr>
        <w:pStyle w:val="NoSpacing"/>
        <w:numPr>
          <w:ilvl w:val="0"/>
          <w:numId w:val="3"/>
        </w:numPr>
      </w:pPr>
      <w:r w:rsidRPr="00CA06B2">
        <w:t xml:space="preserve">Attends monthly PTA Board and General </w:t>
      </w:r>
      <w:r w:rsidR="00DF5D1D" w:rsidRPr="00CA06B2">
        <w:t>Meetings</w:t>
      </w:r>
      <w:r w:rsidRPr="00CA06B2">
        <w:t xml:space="preserve"> and repor</w:t>
      </w:r>
      <w:r w:rsidR="00CA06B2">
        <w:t>ts on all fundraising efforts</w:t>
      </w:r>
    </w:p>
    <w:p w:rsidR="00CA06B2" w:rsidRDefault="006C383F" w:rsidP="00CA06B2">
      <w:pPr>
        <w:pStyle w:val="NoSpacing"/>
        <w:numPr>
          <w:ilvl w:val="0"/>
          <w:numId w:val="3"/>
        </w:numPr>
      </w:pPr>
      <w:r w:rsidRPr="00CA06B2">
        <w:t>Member of the au</w:t>
      </w:r>
      <w:r w:rsidR="00CA06B2">
        <w:t>ction or annual ask committee</w:t>
      </w:r>
    </w:p>
    <w:p w:rsidR="005072A5" w:rsidRPr="00CA06B2" w:rsidRDefault="006C383F" w:rsidP="00CA06B2">
      <w:pPr>
        <w:pStyle w:val="NoSpacing"/>
        <w:numPr>
          <w:ilvl w:val="0"/>
          <w:numId w:val="3"/>
        </w:numPr>
      </w:pPr>
      <w:r w:rsidRPr="00CA06B2">
        <w:t>Maintains records of grant requests made by the PTA.</w:t>
      </w:r>
      <w:r w:rsidR="005072A5" w:rsidRPr="00CA06B2">
        <w:tab/>
      </w:r>
    </w:p>
    <w:p w:rsidR="005072A5" w:rsidRPr="00CA06B2" w:rsidRDefault="005072A5" w:rsidP="00DF5D1D">
      <w:pPr>
        <w:pStyle w:val="NoSpacing"/>
      </w:pPr>
      <w:r w:rsidRPr="00CA06B2">
        <w:tab/>
      </w:r>
      <w:r w:rsidRPr="00CA06B2">
        <w:tab/>
      </w:r>
      <w:r w:rsidRPr="00CA06B2">
        <w:tab/>
      </w:r>
      <w:r w:rsidRPr="00CA06B2">
        <w:tab/>
      </w:r>
    </w:p>
    <w:p w:rsidR="005072A5" w:rsidRPr="00CA06B2" w:rsidRDefault="005072A5" w:rsidP="00DF5D1D">
      <w:pPr>
        <w:pStyle w:val="NoSpacing"/>
      </w:pPr>
    </w:p>
    <w:p w:rsidR="00CA06B2" w:rsidRDefault="005072A5" w:rsidP="00DF5D1D">
      <w:pPr>
        <w:pStyle w:val="NoSpacing"/>
      </w:pPr>
      <w:r w:rsidRPr="00CA06B2">
        <w:rPr>
          <w:b/>
        </w:rPr>
        <w:t>Legislative/Advocacy Chair</w:t>
      </w:r>
      <w:r w:rsidRPr="00CA06B2">
        <w:t xml:space="preserve"> </w:t>
      </w:r>
    </w:p>
    <w:p w:rsidR="00CA06B2" w:rsidRDefault="006C383F" w:rsidP="00CA06B2">
      <w:pPr>
        <w:pStyle w:val="NoSpacing"/>
        <w:numPr>
          <w:ilvl w:val="0"/>
          <w:numId w:val="4"/>
        </w:numPr>
      </w:pPr>
      <w:r w:rsidRPr="00CA06B2">
        <w:t>Acts as the John Rogers PTA rep</w:t>
      </w:r>
      <w:r w:rsidR="0008755D" w:rsidRPr="00CA06B2">
        <w:t>resentative at local, district and state council legisl</w:t>
      </w:r>
      <w:r w:rsidR="00CA06B2">
        <w:t xml:space="preserve">ative meetings </w:t>
      </w:r>
    </w:p>
    <w:p w:rsidR="00CA06B2" w:rsidRDefault="0008755D" w:rsidP="00CA06B2">
      <w:pPr>
        <w:pStyle w:val="NoSpacing"/>
        <w:numPr>
          <w:ilvl w:val="0"/>
          <w:numId w:val="4"/>
        </w:numPr>
      </w:pPr>
      <w:r w:rsidRPr="00CA06B2">
        <w:t>Attend</w:t>
      </w:r>
      <w:r w:rsidR="00DF5D1D" w:rsidRPr="00CA06B2">
        <w:t>s</w:t>
      </w:r>
      <w:r w:rsidRPr="00CA06B2">
        <w:t xml:space="preserve"> annual L</w:t>
      </w:r>
      <w:r w:rsidR="00CA06B2">
        <w:t>egislative Assembly in October</w:t>
      </w:r>
    </w:p>
    <w:p w:rsidR="005072A5" w:rsidRPr="00CA06B2" w:rsidRDefault="0008755D" w:rsidP="00CA06B2">
      <w:pPr>
        <w:pStyle w:val="NoSpacing"/>
        <w:numPr>
          <w:ilvl w:val="0"/>
          <w:numId w:val="4"/>
        </w:numPr>
      </w:pPr>
      <w:r w:rsidRPr="00CA06B2">
        <w:t>Attend</w:t>
      </w:r>
      <w:r w:rsidR="00DF5D1D" w:rsidRPr="00CA06B2">
        <w:t>s</w:t>
      </w:r>
      <w:r w:rsidRPr="00CA06B2">
        <w:t xml:space="preserve"> monthly Board and General </w:t>
      </w:r>
      <w:r w:rsidR="00DF5D1D" w:rsidRPr="00CA06B2">
        <w:t>Meetings</w:t>
      </w:r>
      <w:r w:rsidRPr="00CA06B2">
        <w:t xml:space="preserve"> to report on issues and how they affect our community's schools and children.</w:t>
      </w:r>
      <w:r w:rsidR="005072A5" w:rsidRPr="00CA06B2">
        <w:tab/>
      </w:r>
    </w:p>
    <w:p w:rsidR="005072A5" w:rsidRPr="00CA06B2" w:rsidRDefault="005072A5" w:rsidP="00DF5D1D">
      <w:pPr>
        <w:pStyle w:val="NoSpacing"/>
      </w:pPr>
    </w:p>
    <w:p w:rsidR="005072A5" w:rsidRPr="00CA06B2" w:rsidRDefault="005072A5" w:rsidP="00DF5D1D">
      <w:pPr>
        <w:pStyle w:val="NoSpacing"/>
      </w:pPr>
      <w:r w:rsidRPr="00CA06B2">
        <w:tab/>
      </w:r>
      <w:r w:rsidRPr="00CA06B2">
        <w:tab/>
      </w:r>
      <w:r w:rsidRPr="00CA06B2">
        <w:tab/>
      </w:r>
    </w:p>
    <w:p w:rsidR="00CA06B2" w:rsidRDefault="005072A5" w:rsidP="00DF5D1D">
      <w:pPr>
        <w:pStyle w:val="NoSpacing"/>
      </w:pPr>
      <w:r w:rsidRPr="00CA06B2">
        <w:rPr>
          <w:b/>
        </w:rPr>
        <w:t>Enrichment Coordinator</w:t>
      </w:r>
      <w:r w:rsidRPr="00CA06B2">
        <w:t xml:space="preserve"> </w:t>
      </w:r>
      <w:r w:rsidR="00DF5D1D" w:rsidRPr="00CA06B2">
        <w:t xml:space="preserve"> </w:t>
      </w:r>
    </w:p>
    <w:p w:rsidR="00CA06B2" w:rsidRDefault="00DF5D1D" w:rsidP="00CA06B2">
      <w:pPr>
        <w:pStyle w:val="NoSpacing"/>
        <w:numPr>
          <w:ilvl w:val="0"/>
          <w:numId w:val="5"/>
        </w:numPr>
      </w:pPr>
      <w:r w:rsidRPr="00CA06B2">
        <w:t>Assists</w:t>
      </w:r>
      <w:r w:rsidR="0008755D" w:rsidRPr="00CA06B2">
        <w:t xml:space="preserve"> with developing annual enrichment plan and oversight of the Art, STEM, and Y</w:t>
      </w:r>
      <w:r w:rsidR="00CA06B2">
        <w:t>oung Authors enrichment budgets</w:t>
      </w:r>
      <w:r w:rsidR="0008755D" w:rsidRPr="00CA06B2">
        <w:t xml:space="preserve">  </w:t>
      </w:r>
    </w:p>
    <w:p w:rsidR="00CA06B2" w:rsidRDefault="0008755D" w:rsidP="00CA06B2">
      <w:pPr>
        <w:pStyle w:val="NoSpacing"/>
        <w:numPr>
          <w:ilvl w:val="0"/>
          <w:numId w:val="5"/>
        </w:numPr>
      </w:pPr>
      <w:r w:rsidRPr="00CA06B2">
        <w:t xml:space="preserve">Supports </w:t>
      </w:r>
      <w:r w:rsidR="00630D6E" w:rsidRPr="00CA06B2">
        <w:t xml:space="preserve">Art Docent, STEM Docent and </w:t>
      </w:r>
      <w:r w:rsidR="00CA06B2">
        <w:t>Young Authors Coordinators</w:t>
      </w:r>
      <w:r w:rsidR="00DA0E0E" w:rsidRPr="00CA06B2">
        <w:t xml:space="preserve"> </w:t>
      </w:r>
    </w:p>
    <w:p w:rsidR="00CA06B2" w:rsidRDefault="00DA0E0E" w:rsidP="00CA06B2">
      <w:pPr>
        <w:pStyle w:val="NoSpacing"/>
        <w:numPr>
          <w:ilvl w:val="0"/>
          <w:numId w:val="5"/>
        </w:numPr>
      </w:pPr>
      <w:r w:rsidRPr="00CA06B2">
        <w:t xml:space="preserve">Assists with recruiting chair people and volunteers </w:t>
      </w:r>
      <w:r w:rsidR="00CA06B2">
        <w:t>for enrichment programs/events</w:t>
      </w:r>
      <w:r w:rsidRPr="00CA06B2">
        <w:t xml:space="preserve"> </w:t>
      </w:r>
    </w:p>
    <w:p w:rsidR="005072A5" w:rsidRPr="00CA06B2" w:rsidRDefault="00DA0E0E" w:rsidP="00CA06B2">
      <w:pPr>
        <w:pStyle w:val="NoSpacing"/>
        <w:numPr>
          <w:ilvl w:val="0"/>
          <w:numId w:val="5"/>
        </w:numPr>
      </w:pPr>
      <w:r w:rsidRPr="00CA06B2">
        <w:t xml:space="preserve">Attends monthly Board and General </w:t>
      </w:r>
      <w:r w:rsidR="00DF5D1D" w:rsidRPr="00CA06B2">
        <w:t>Meetings</w:t>
      </w:r>
    </w:p>
    <w:p w:rsidR="005072A5" w:rsidRPr="00CA06B2" w:rsidRDefault="005072A5" w:rsidP="00DF5D1D">
      <w:pPr>
        <w:pStyle w:val="NoSpacing"/>
      </w:pPr>
    </w:p>
    <w:p w:rsidR="005072A5" w:rsidRPr="00CA06B2" w:rsidRDefault="005072A5" w:rsidP="00DF5D1D">
      <w:pPr>
        <w:pStyle w:val="NoSpacing"/>
      </w:pPr>
    </w:p>
    <w:p w:rsidR="00CA06B2" w:rsidRDefault="005072A5" w:rsidP="00DF5D1D">
      <w:pPr>
        <w:pStyle w:val="NoSpacing"/>
      </w:pPr>
      <w:r w:rsidRPr="00CA06B2">
        <w:rPr>
          <w:b/>
        </w:rPr>
        <w:t>Family Connection Liaison</w:t>
      </w:r>
      <w:r w:rsidR="00CA06B2">
        <w:t xml:space="preserve"> </w:t>
      </w:r>
    </w:p>
    <w:p w:rsidR="00CA06B2" w:rsidRDefault="0067085F" w:rsidP="00CA06B2">
      <w:pPr>
        <w:pStyle w:val="NoSpacing"/>
        <w:numPr>
          <w:ilvl w:val="0"/>
          <w:numId w:val="6"/>
        </w:numPr>
      </w:pPr>
      <w:r w:rsidRPr="00CA06B2">
        <w:t>Acts as liaison betwe</w:t>
      </w:r>
      <w:r w:rsidR="00CA06B2">
        <w:t>en the HIP Program and</w:t>
      </w:r>
      <w:r w:rsidR="0048159B">
        <w:t xml:space="preserve"> FEAT for</w:t>
      </w:r>
      <w:r w:rsidR="00CA06B2">
        <w:t xml:space="preserve"> the PTA</w:t>
      </w:r>
    </w:p>
    <w:p w:rsidR="00CA06B2" w:rsidRDefault="0048159B" w:rsidP="00CA06B2">
      <w:pPr>
        <w:pStyle w:val="NoSpacing"/>
        <w:numPr>
          <w:ilvl w:val="0"/>
          <w:numId w:val="6"/>
        </w:numPr>
      </w:pPr>
      <w:r>
        <w:t xml:space="preserve">Meets regularly with Room Parent </w:t>
      </w:r>
      <w:r w:rsidR="0067085F" w:rsidRPr="00CA06B2">
        <w:t>and Food Bank Coordinators to ensure</w:t>
      </w:r>
      <w:r>
        <w:t xml:space="preserve"> their needs</w:t>
      </w:r>
      <w:r w:rsidR="0067085F" w:rsidRPr="00CA06B2">
        <w:t xml:space="preserve"> (volunteers, f</w:t>
      </w:r>
      <w:r w:rsidR="00CA06B2">
        <w:t>inancials, etc.) are being met</w:t>
      </w:r>
    </w:p>
    <w:p w:rsidR="00C235F9" w:rsidRPr="00CA06B2" w:rsidRDefault="0067085F" w:rsidP="00CA06B2">
      <w:pPr>
        <w:pStyle w:val="NoSpacing"/>
        <w:numPr>
          <w:ilvl w:val="0"/>
          <w:numId w:val="6"/>
        </w:numPr>
      </w:pPr>
      <w:r w:rsidRPr="00CA06B2">
        <w:t xml:space="preserve">Attends monthly </w:t>
      </w:r>
      <w:r w:rsidR="00DF5D1D" w:rsidRPr="00CA06B2">
        <w:t xml:space="preserve">PTA Board and General </w:t>
      </w:r>
      <w:r w:rsidR="00CA06B2">
        <w:t>Meetings</w:t>
      </w:r>
      <w:r w:rsidRPr="00CA06B2">
        <w:t xml:space="preserve"> </w:t>
      </w:r>
    </w:p>
    <w:sectPr w:rsidR="00C235F9" w:rsidRPr="00CA06B2" w:rsidSect="00C235F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082" w:rsidRDefault="00AF5082" w:rsidP="004275C8">
      <w:pPr>
        <w:spacing w:after="0" w:line="240" w:lineRule="auto"/>
      </w:pPr>
      <w:r>
        <w:separator/>
      </w:r>
    </w:p>
  </w:endnote>
  <w:endnote w:type="continuationSeparator" w:id="0">
    <w:p w:rsidR="00AF5082" w:rsidRDefault="00AF5082" w:rsidP="0042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082" w:rsidRDefault="00AF5082" w:rsidP="004275C8">
      <w:pPr>
        <w:spacing w:after="0" w:line="240" w:lineRule="auto"/>
      </w:pPr>
      <w:r>
        <w:separator/>
      </w:r>
    </w:p>
  </w:footnote>
  <w:footnote w:type="continuationSeparator" w:id="0">
    <w:p w:rsidR="00AF5082" w:rsidRDefault="00AF5082" w:rsidP="00427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5C8" w:rsidRDefault="004275C8">
    <w:pPr>
      <w:pStyle w:val="Header"/>
    </w:pPr>
    <w:r w:rsidRPr="004275C8">
      <w:rPr>
        <w:noProof/>
      </w:rPr>
      <w:drawing>
        <wp:inline distT="0" distB="0" distL="0" distR="0">
          <wp:extent cx="5943600" cy="438319"/>
          <wp:effectExtent l="19050" t="0" r="0" b="0"/>
          <wp:docPr id="5" name="Picture 5" descr="JohnRogersP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ohnRogersP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38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24A"/>
    <w:multiLevelType w:val="hybridMultilevel"/>
    <w:tmpl w:val="A59CC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C7C81"/>
    <w:multiLevelType w:val="hybridMultilevel"/>
    <w:tmpl w:val="56DE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40B2E"/>
    <w:multiLevelType w:val="hybridMultilevel"/>
    <w:tmpl w:val="06AEC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3124A"/>
    <w:multiLevelType w:val="hybridMultilevel"/>
    <w:tmpl w:val="B572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D135D"/>
    <w:multiLevelType w:val="hybridMultilevel"/>
    <w:tmpl w:val="F550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1219E"/>
    <w:multiLevelType w:val="hybridMultilevel"/>
    <w:tmpl w:val="CC48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2A5"/>
    <w:rsid w:val="00032968"/>
    <w:rsid w:val="0008755D"/>
    <w:rsid w:val="000D1101"/>
    <w:rsid w:val="001571DB"/>
    <w:rsid w:val="002138CE"/>
    <w:rsid w:val="00213CF5"/>
    <w:rsid w:val="003748DF"/>
    <w:rsid w:val="004275C8"/>
    <w:rsid w:val="0048159B"/>
    <w:rsid w:val="004857E4"/>
    <w:rsid w:val="005072A5"/>
    <w:rsid w:val="00630D6E"/>
    <w:rsid w:val="0067085F"/>
    <w:rsid w:val="006C383F"/>
    <w:rsid w:val="007043A2"/>
    <w:rsid w:val="0072313E"/>
    <w:rsid w:val="007D76E4"/>
    <w:rsid w:val="008308F8"/>
    <w:rsid w:val="00831DF1"/>
    <w:rsid w:val="00843D56"/>
    <w:rsid w:val="008C4B03"/>
    <w:rsid w:val="00942DE2"/>
    <w:rsid w:val="009D13E5"/>
    <w:rsid w:val="00AF5082"/>
    <w:rsid w:val="00C235F9"/>
    <w:rsid w:val="00CA06B2"/>
    <w:rsid w:val="00D71795"/>
    <w:rsid w:val="00DA0E0E"/>
    <w:rsid w:val="00DF5D1D"/>
    <w:rsid w:val="00E4473A"/>
    <w:rsid w:val="00E6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D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27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75C8"/>
  </w:style>
  <w:style w:type="paragraph" w:styleId="Footer">
    <w:name w:val="footer"/>
    <w:basedOn w:val="Normal"/>
    <w:link w:val="FooterChar"/>
    <w:uiPriority w:val="99"/>
    <w:semiHidden/>
    <w:unhideWhenUsed/>
    <w:rsid w:val="00427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75C8"/>
  </w:style>
  <w:style w:type="paragraph" w:styleId="BalloonText">
    <w:name w:val="Balloon Text"/>
    <w:basedOn w:val="Normal"/>
    <w:link w:val="BalloonTextChar"/>
    <w:uiPriority w:val="99"/>
    <w:semiHidden/>
    <w:unhideWhenUsed/>
    <w:rsid w:val="0042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1484</Characters>
  <Application>Microsoft Office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UBS AG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Jennings, Nikkol</cp:lastModifiedBy>
  <cp:revision>2</cp:revision>
  <cp:lastPrinted>2015-05-21T23:58:00Z</cp:lastPrinted>
  <dcterms:created xsi:type="dcterms:W3CDTF">2015-05-22T20:41:00Z</dcterms:created>
  <dcterms:modified xsi:type="dcterms:W3CDTF">2015-05-22T20:41:00Z</dcterms:modified>
</cp:coreProperties>
</file>